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408" w:rsidRDefault="00592408">
      <w:r>
        <w:t>Пояснительная записка.</w:t>
      </w:r>
    </w:p>
    <w:p w:rsidR="007743C1" w:rsidRDefault="00592408">
      <w:r>
        <w:t>Презентация</w:t>
      </w:r>
      <w:r w:rsidRPr="00592408">
        <w:t xml:space="preserve"> </w:t>
      </w:r>
      <w:r>
        <w:rPr>
          <w:lang w:val="en-US"/>
        </w:rPr>
        <w:t>Where</w:t>
      </w:r>
      <w:r w:rsidRPr="00592408">
        <w:t xml:space="preserve"> </w:t>
      </w:r>
      <w:r>
        <w:rPr>
          <w:lang w:val="en-US"/>
        </w:rPr>
        <w:t>are</w:t>
      </w:r>
      <w:r w:rsidRPr="00592408">
        <w:t xml:space="preserve"> </w:t>
      </w:r>
      <w:r>
        <w:rPr>
          <w:lang w:val="en-US"/>
        </w:rPr>
        <w:t>you</w:t>
      </w:r>
      <w:r w:rsidRPr="00592408">
        <w:t xml:space="preserve"> </w:t>
      </w:r>
      <w:r>
        <w:rPr>
          <w:lang w:val="en-US"/>
        </w:rPr>
        <w:t>from</w:t>
      </w:r>
      <w:r w:rsidRPr="00592408">
        <w:t xml:space="preserve">? </w:t>
      </w:r>
      <w:r>
        <w:t>подготовлена для учащихся 2 класса с целью знакомства с родным краем и районом, в котором живут ребята.</w:t>
      </w:r>
    </w:p>
    <w:p w:rsidR="00592408" w:rsidRDefault="00592408">
      <w:r>
        <w:t>Так как второклассники только выучили буквы, задания даются на родном языке.</w:t>
      </w:r>
    </w:p>
    <w:p w:rsidR="00592408" w:rsidRDefault="00592408">
      <w:r>
        <w:t>С помощью презентации малыши знакомятся с картой своего района, края. Дети учатся писать названия городов и сел.  Развиваются также навыки устной речи.</w:t>
      </w:r>
    </w:p>
    <w:p w:rsidR="00592408" w:rsidRPr="00592408" w:rsidRDefault="00592408"/>
    <w:p w:rsidR="00592408" w:rsidRPr="00592408" w:rsidRDefault="00592408"/>
    <w:sectPr w:rsidR="00592408" w:rsidRPr="00592408" w:rsidSect="00774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C98" w:rsidRDefault="00103C98" w:rsidP="00592408">
      <w:pPr>
        <w:spacing w:after="0" w:line="240" w:lineRule="auto"/>
      </w:pPr>
      <w:r>
        <w:separator/>
      </w:r>
    </w:p>
  </w:endnote>
  <w:endnote w:type="continuationSeparator" w:id="0">
    <w:p w:rsidR="00103C98" w:rsidRDefault="00103C98" w:rsidP="00592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C98" w:rsidRDefault="00103C98" w:rsidP="00592408">
      <w:pPr>
        <w:spacing w:after="0" w:line="240" w:lineRule="auto"/>
      </w:pPr>
      <w:r>
        <w:separator/>
      </w:r>
    </w:p>
  </w:footnote>
  <w:footnote w:type="continuationSeparator" w:id="0">
    <w:p w:rsidR="00103C98" w:rsidRDefault="00103C98" w:rsidP="005924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2408"/>
    <w:rsid w:val="00103C98"/>
    <w:rsid w:val="00592408"/>
    <w:rsid w:val="00774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592408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592408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59240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CB3FF-B526-4AA3-AFBD-43F4BD350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галя</cp:lastModifiedBy>
  <cp:revision>3</cp:revision>
  <dcterms:created xsi:type="dcterms:W3CDTF">2012-02-26T13:19:00Z</dcterms:created>
  <dcterms:modified xsi:type="dcterms:W3CDTF">2012-02-26T13:29:00Z</dcterms:modified>
</cp:coreProperties>
</file>